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7003F" w14:textId="77777777" w:rsidR="007E29DA" w:rsidRDefault="00352F0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9817296" w14:textId="77777777" w:rsidR="00352F0F" w:rsidRDefault="00352F0F" w:rsidP="00352F0F">
      <w:pPr>
        <w:jc w:val="center"/>
        <w:rPr>
          <w:b/>
        </w:rPr>
      </w:pPr>
      <w:r>
        <w:rPr>
          <w:b/>
        </w:rPr>
        <w:t>Water Quality Testing + Information Regarding</w:t>
      </w:r>
      <w:r w:rsidR="00623EDA">
        <w:rPr>
          <w:b/>
        </w:rPr>
        <w:t xml:space="preserve"> All</w:t>
      </w:r>
      <w:r>
        <w:rPr>
          <w:b/>
        </w:rPr>
        <w:t xml:space="preserve"> Tests</w:t>
      </w:r>
    </w:p>
    <w:p w14:paraId="2615CE85" w14:textId="77777777" w:rsidR="00352F0F" w:rsidRDefault="00352F0F" w:rsidP="00352F0F">
      <w:pPr>
        <w:jc w:val="center"/>
        <w:rPr>
          <w:b/>
        </w:rPr>
      </w:pPr>
    </w:p>
    <w:p w14:paraId="2DA0789E" w14:textId="77777777" w:rsidR="00352F0F" w:rsidRDefault="00352F0F" w:rsidP="00352F0F">
      <w:r>
        <w:rPr>
          <w:u w:val="single"/>
        </w:rPr>
        <w:t>Physical:</w:t>
      </w:r>
    </w:p>
    <w:p w14:paraId="00401700" w14:textId="77777777" w:rsidR="00352F0F" w:rsidRDefault="00352F0F" w:rsidP="00352F0F">
      <w:pPr>
        <w:pStyle w:val="ListParagraph"/>
        <w:numPr>
          <w:ilvl w:val="0"/>
          <w:numId w:val="1"/>
        </w:numPr>
      </w:pPr>
      <w:r>
        <w:t>Stream cover</w:t>
      </w:r>
      <w:r w:rsidR="00D72D00">
        <w:t xml:space="preserve"> </w:t>
      </w:r>
      <w:r w:rsidR="00623EDA">
        <w:t>–</w:t>
      </w:r>
      <w:r w:rsidR="00D72D00">
        <w:t xml:space="preserve"> </w:t>
      </w:r>
      <w:r w:rsidR="00623EDA">
        <w:t>What percentage of stream is covered by plants? What types of plants are surrounding the stream? How might the types of plants effect the stream?</w:t>
      </w:r>
    </w:p>
    <w:p w14:paraId="35BF070F" w14:textId="77777777" w:rsidR="00352F0F" w:rsidRDefault="00352F0F" w:rsidP="00352F0F"/>
    <w:p w14:paraId="7C7E9CCB" w14:textId="77777777" w:rsidR="00352F0F" w:rsidRDefault="00352F0F" w:rsidP="00352F0F">
      <w:pPr>
        <w:pStyle w:val="ListParagraph"/>
        <w:numPr>
          <w:ilvl w:val="0"/>
          <w:numId w:val="1"/>
        </w:numPr>
      </w:pPr>
      <w:r>
        <w:t>Depth of stream</w:t>
      </w:r>
      <w:r w:rsidR="00623EDA">
        <w:t xml:space="preserve"> – How deep is the stream? Take 3 measurements (from the bottom surface to the tip of water) at different locations and average them.</w:t>
      </w:r>
    </w:p>
    <w:p w14:paraId="205217E0" w14:textId="77777777" w:rsidR="00352F0F" w:rsidRDefault="00352F0F" w:rsidP="00352F0F"/>
    <w:p w14:paraId="086AB73B" w14:textId="77777777" w:rsidR="00352F0F" w:rsidRDefault="00352F0F" w:rsidP="00352F0F">
      <w:pPr>
        <w:pStyle w:val="ListParagraph"/>
        <w:numPr>
          <w:ilvl w:val="0"/>
          <w:numId w:val="1"/>
        </w:numPr>
      </w:pPr>
      <w:r>
        <w:t>Flow rate</w:t>
      </w:r>
      <w:r w:rsidR="00623EDA">
        <w:t xml:space="preserve"> – How fast is the stream flowing? Find a start and finish location ranging 7 feet apart. Person A holds one end of string and Person B holds the opposite end of string. Person A drops floating object along string when Person B says start, using the timer. Person B stops the timer when the floating object arrives. To be completed 3 times and averaged</w:t>
      </w:r>
    </w:p>
    <w:p w14:paraId="01041786" w14:textId="77777777" w:rsidR="00352F0F" w:rsidRDefault="00352F0F" w:rsidP="00352F0F"/>
    <w:p w14:paraId="15070EEE" w14:textId="77777777" w:rsidR="00352F0F" w:rsidRDefault="00352F0F" w:rsidP="00352F0F">
      <w:pPr>
        <w:pStyle w:val="ListParagraph"/>
        <w:numPr>
          <w:ilvl w:val="0"/>
          <w:numId w:val="1"/>
        </w:numPr>
      </w:pPr>
      <w:r>
        <w:t>Width of stream</w:t>
      </w:r>
      <w:r w:rsidR="00623EDA">
        <w:t xml:space="preserve"> – How wide is the stream? Take 3 measurements (from one side to the other) at 3 different locations and average them.</w:t>
      </w:r>
    </w:p>
    <w:p w14:paraId="4AD46A1F" w14:textId="77777777" w:rsidR="00352F0F" w:rsidRDefault="00352F0F" w:rsidP="00352F0F"/>
    <w:p w14:paraId="51F80C4D" w14:textId="77777777" w:rsidR="00352F0F" w:rsidRDefault="00D72D00" w:rsidP="00352F0F">
      <w:pPr>
        <w:pStyle w:val="ListParagraph"/>
        <w:numPr>
          <w:ilvl w:val="0"/>
          <w:numId w:val="1"/>
        </w:numPr>
      </w:pPr>
      <w:r>
        <w:t xml:space="preserve">Odor </w:t>
      </w:r>
      <w:r w:rsidR="00623EDA">
        <w:t>– What does it smell like? Any unique smells?</w:t>
      </w:r>
    </w:p>
    <w:p w14:paraId="33FCD0D2" w14:textId="77777777" w:rsidR="00352F0F" w:rsidRDefault="00352F0F" w:rsidP="00352F0F"/>
    <w:p w14:paraId="04E3E2E2" w14:textId="77777777" w:rsidR="00352F0F" w:rsidRDefault="00D72D00" w:rsidP="00352F0F">
      <w:pPr>
        <w:pStyle w:val="ListParagraph"/>
        <w:numPr>
          <w:ilvl w:val="0"/>
          <w:numId w:val="1"/>
        </w:numPr>
      </w:pPr>
      <w:r>
        <w:t>Color</w:t>
      </w:r>
      <w:r w:rsidR="00623EDA">
        <w:t xml:space="preserve"> – What color is the water? What color is the mud on the bottom?</w:t>
      </w:r>
    </w:p>
    <w:p w14:paraId="35839C5E" w14:textId="77777777" w:rsidR="00D72D00" w:rsidRDefault="00D72D00" w:rsidP="00D72D00"/>
    <w:p w14:paraId="151298B2" w14:textId="080E7C0C" w:rsidR="00D72D00" w:rsidRDefault="00D72D00" w:rsidP="00352F0F">
      <w:pPr>
        <w:pStyle w:val="ListParagraph"/>
        <w:numPr>
          <w:ilvl w:val="0"/>
          <w:numId w:val="1"/>
        </w:numPr>
      </w:pPr>
      <w:r>
        <w:t>Temperature of water and air</w:t>
      </w:r>
      <w:r w:rsidR="00623EDA">
        <w:t xml:space="preserve"> – Use thermometer to take both the temperature of the air and water</w:t>
      </w:r>
    </w:p>
    <w:p w14:paraId="3CB7D61E" w14:textId="77777777" w:rsidR="003F6985" w:rsidRDefault="003F6985" w:rsidP="003F6985"/>
    <w:p w14:paraId="5331E8AB" w14:textId="77777777" w:rsidR="003F6985" w:rsidRDefault="003F6985" w:rsidP="003F6985"/>
    <w:p w14:paraId="0A10BC29" w14:textId="3F0F195B" w:rsidR="003F6985" w:rsidRDefault="003F6985" w:rsidP="003F6985">
      <w:r>
        <w:rPr>
          <w:u w:val="single"/>
        </w:rPr>
        <w:t>Chemical:</w:t>
      </w:r>
    </w:p>
    <w:p w14:paraId="414C9532" w14:textId="633AB1FD" w:rsidR="003F6985" w:rsidRDefault="003F6985" w:rsidP="003F6985">
      <w:pPr>
        <w:pStyle w:val="ListParagraph"/>
        <w:numPr>
          <w:ilvl w:val="0"/>
          <w:numId w:val="2"/>
        </w:numPr>
      </w:pPr>
      <w:r>
        <w:t>Total alkalinity</w:t>
      </w:r>
      <w:r w:rsidR="00A112E4">
        <w:t xml:space="preserve"> – measures the ability to keep the pH from changing</w:t>
      </w:r>
    </w:p>
    <w:p w14:paraId="33BA436E" w14:textId="6FB0C767" w:rsidR="00481158" w:rsidRDefault="00481158" w:rsidP="00481158">
      <w:pPr>
        <w:pStyle w:val="ListParagraph"/>
        <w:numPr>
          <w:ilvl w:val="1"/>
          <w:numId w:val="2"/>
        </w:numPr>
      </w:pPr>
      <w:r>
        <w:t>Important because it keeps the water protected from shifts in pH; less vulnerable to acid rain</w:t>
      </w:r>
    </w:p>
    <w:p w14:paraId="1998ECD1" w14:textId="19081CDB" w:rsidR="00AF363E" w:rsidRDefault="00AF363E" w:rsidP="00AF363E">
      <w:pPr>
        <w:pStyle w:val="ListParagraph"/>
        <w:numPr>
          <w:ilvl w:val="2"/>
          <w:numId w:val="2"/>
        </w:numPr>
      </w:pPr>
      <w:r>
        <w:t>50 ppm is low</w:t>
      </w:r>
    </w:p>
    <w:p w14:paraId="1AC1D4A9" w14:textId="6747BFA5" w:rsidR="00AF363E" w:rsidRDefault="00AF363E" w:rsidP="00AF363E">
      <w:pPr>
        <w:pStyle w:val="ListParagraph"/>
        <w:numPr>
          <w:ilvl w:val="2"/>
          <w:numId w:val="2"/>
        </w:numPr>
      </w:pPr>
      <w:r>
        <w:t>200 ppm is high</w:t>
      </w:r>
    </w:p>
    <w:p w14:paraId="1AEBC072" w14:textId="77777777" w:rsidR="003F6985" w:rsidRDefault="003F6985" w:rsidP="003F6985"/>
    <w:p w14:paraId="49B2809D" w14:textId="45B7E075" w:rsidR="003F6985" w:rsidRDefault="003F6985" w:rsidP="003F6985">
      <w:pPr>
        <w:pStyle w:val="ListParagraph"/>
        <w:numPr>
          <w:ilvl w:val="0"/>
          <w:numId w:val="2"/>
        </w:numPr>
      </w:pPr>
      <w:r>
        <w:t>Acidity/pH</w:t>
      </w:r>
      <w:r w:rsidR="00A112E4">
        <w:t xml:space="preserve"> – measures the hydrogen ion concentration</w:t>
      </w:r>
    </w:p>
    <w:p w14:paraId="6BDEBF1D" w14:textId="11629767" w:rsidR="00481158" w:rsidRDefault="00DA3EE2" w:rsidP="00481158">
      <w:pPr>
        <w:pStyle w:val="ListParagraph"/>
        <w:numPr>
          <w:ilvl w:val="1"/>
          <w:numId w:val="2"/>
        </w:numPr>
      </w:pPr>
      <w:r>
        <w:t>pH &lt;7 is acidic</w:t>
      </w:r>
    </w:p>
    <w:p w14:paraId="1FD033DE" w14:textId="3E030193" w:rsidR="00DA3EE2" w:rsidRDefault="00DA3EE2" w:rsidP="00481158">
      <w:pPr>
        <w:pStyle w:val="ListParagraph"/>
        <w:numPr>
          <w:ilvl w:val="1"/>
          <w:numId w:val="2"/>
        </w:numPr>
      </w:pPr>
      <w:r>
        <w:t>pH&gt;7 is basic</w:t>
      </w:r>
    </w:p>
    <w:p w14:paraId="0E571666" w14:textId="543A8300" w:rsidR="00DA3EE2" w:rsidRDefault="00AF363E" w:rsidP="00481158">
      <w:pPr>
        <w:pStyle w:val="ListParagraph"/>
        <w:numPr>
          <w:ilvl w:val="1"/>
          <w:numId w:val="2"/>
        </w:numPr>
      </w:pPr>
      <w:r>
        <w:t>Normal range is 6.7-8.6</w:t>
      </w:r>
    </w:p>
    <w:p w14:paraId="2E3E8A51" w14:textId="77777777" w:rsidR="003F6985" w:rsidRDefault="003F6985" w:rsidP="003F6985"/>
    <w:p w14:paraId="24626C18" w14:textId="097633D0" w:rsidR="003F6985" w:rsidRDefault="003F6985" w:rsidP="003F6985">
      <w:pPr>
        <w:pStyle w:val="ListParagraph"/>
        <w:numPr>
          <w:ilvl w:val="0"/>
          <w:numId w:val="2"/>
        </w:numPr>
      </w:pPr>
      <w:r>
        <w:t>Total hardness</w:t>
      </w:r>
      <w:r w:rsidR="00645E12">
        <w:t xml:space="preserve"> – measures</w:t>
      </w:r>
      <w:r w:rsidR="00481158">
        <w:t xml:space="preserve"> the</w:t>
      </w:r>
      <w:r w:rsidR="00645E12">
        <w:t xml:space="preserve"> calcium and magnesium</w:t>
      </w:r>
    </w:p>
    <w:p w14:paraId="5FF56DEA" w14:textId="2E8B3EBA" w:rsidR="009E5C15" w:rsidRDefault="00AF363E" w:rsidP="009E5C15">
      <w:pPr>
        <w:pStyle w:val="ListParagraph"/>
        <w:numPr>
          <w:ilvl w:val="1"/>
          <w:numId w:val="2"/>
        </w:numPr>
      </w:pPr>
      <w:r>
        <w:t>Soft = 0-60</w:t>
      </w:r>
      <w:r w:rsidR="009E5C15">
        <w:t xml:space="preserve"> ppm</w:t>
      </w:r>
      <w:r w:rsidR="009E5C15">
        <w:tab/>
      </w:r>
      <w:r w:rsidR="009E5C15">
        <w:tab/>
      </w:r>
      <w:r w:rsidR="009E5C15">
        <w:tab/>
      </w:r>
    </w:p>
    <w:p w14:paraId="65869B39" w14:textId="726E70F4" w:rsidR="009E5C15" w:rsidRDefault="00AF363E" w:rsidP="009E5C15">
      <w:pPr>
        <w:pStyle w:val="ListParagraph"/>
        <w:numPr>
          <w:ilvl w:val="1"/>
          <w:numId w:val="2"/>
        </w:numPr>
      </w:pPr>
      <w:r>
        <w:t xml:space="preserve">Hard = 121-180 ppm </w:t>
      </w:r>
    </w:p>
    <w:p w14:paraId="7D32065A" w14:textId="0FC77E8D" w:rsidR="003F6985" w:rsidRDefault="00AF363E" w:rsidP="003F6985">
      <w:pPr>
        <w:pStyle w:val="ListParagraph"/>
        <w:numPr>
          <w:ilvl w:val="1"/>
          <w:numId w:val="2"/>
        </w:numPr>
      </w:pPr>
      <w:r>
        <w:t xml:space="preserve"> Very </w:t>
      </w:r>
      <w:r w:rsidR="009E5C15">
        <w:t>Har</w:t>
      </w:r>
      <w:r>
        <w:t>d = &gt;180 ppm</w:t>
      </w:r>
    </w:p>
    <w:p w14:paraId="742A1240" w14:textId="16AE62D2" w:rsidR="003F6985" w:rsidRDefault="003F6985" w:rsidP="003F6985">
      <w:pPr>
        <w:pStyle w:val="ListParagraph"/>
        <w:numPr>
          <w:ilvl w:val="0"/>
          <w:numId w:val="2"/>
        </w:numPr>
      </w:pPr>
      <w:r>
        <w:lastRenderedPageBreak/>
        <w:t>Dissolved oxygen</w:t>
      </w:r>
      <w:r w:rsidR="00A112E4">
        <w:t xml:space="preserve"> – measures</w:t>
      </w:r>
      <w:r w:rsidR="00481158">
        <w:t xml:space="preserve"> the</w:t>
      </w:r>
      <w:r w:rsidR="00A112E4">
        <w:t xml:space="preserve"> amount of oxygen dissolved in water</w:t>
      </w:r>
    </w:p>
    <w:p w14:paraId="2ED87D97" w14:textId="654A6EFB" w:rsidR="00213B89" w:rsidRDefault="00213B89" w:rsidP="00213B89">
      <w:pPr>
        <w:pStyle w:val="ListParagraph"/>
        <w:numPr>
          <w:ilvl w:val="1"/>
          <w:numId w:val="2"/>
        </w:numPr>
      </w:pPr>
      <w:r>
        <w:t>Most important gas for aquatic organisms</w:t>
      </w:r>
    </w:p>
    <w:p w14:paraId="50D061F2" w14:textId="0B78F9E4" w:rsidR="00213B89" w:rsidRDefault="00213B89" w:rsidP="00213B89">
      <w:pPr>
        <w:pStyle w:val="ListParagraph"/>
        <w:numPr>
          <w:ilvl w:val="2"/>
          <w:numId w:val="2"/>
        </w:numPr>
      </w:pPr>
      <w:r>
        <w:t>The colder the water, the more DO</w:t>
      </w:r>
    </w:p>
    <w:p w14:paraId="73908CDD" w14:textId="4C1A2CC1" w:rsidR="00213B89" w:rsidRDefault="00213B89" w:rsidP="00213B89">
      <w:pPr>
        <w:pStyle w:val="ListParagraph"/>
        <w:numPr>
          <w:ilvl w:val="2"/>
          <w:numId w:val="2"/>
        </w:numPr>
      </w:pPr>
      <w:r>
        <w:t>The faster the flow, the more DO</w:t>
      </w:r>
    </w:p>
    <w:p w14:paraId="667FB39B" w14:textId="165C2005" w:rsidR="00213B89" w:rsidRDefault="00213B89" w:rsidP="00213B89">
      <w:pPr>
        <w:pStyle w:val="ListParagraph"/>
        <w:numPr>
          <w:ilvl w:val="3"/>
          <w:numId w:val="2"/>
        </w:numPr>
      </w:pPr>
      <w:r>
        <w:t>5-6 ppm sufficient</w:t>
      </w:r>
    </w:p>
    <w:p w14:paraId="2333D416" w14:textId="5FF6766F" w:rsidR="00213B89" w:rsidRDefault="00213B89" w:rsidP="00213B89">
      <w:pPr>
        <w:pStyle w:val="ListParagraph"/>
        <w:numPr>
          <w:ilvl w:val="3"/>
          <w:numId w:val="2"/>
        </w:numPr>
      </w:pPr>
      <w:r>
        <w:t>&lt;3 stressful to most</w:t>
      </w:r>
    </w:p>
    <w:p w14:paraId="674512FE" w14:textId="0D2A6A34" w:rsidR="00213B89" w:rsidRDefault="00213B89" w:rsidP="00213B89">
      <w:pPr>
        <w:pStyle w:val="ListParagraph"/>
        <w:numPr>
          <w:ilvl w:val="3"/>
          <w:numId w:val="2"/>
        </w:numPr>
      </w:pPr>
      <w:r>
        <w:t>&lt;2 fatal to most</w:t>
      </w:r>
    </w:p>
    <w:p w14:paraId="4E1F1F7A" w14:textId="77777777" w:rsidR="003F6985" w:rsidRDefault="003F6985" w:rsidP="003F6985"/>
    <w:p w14:paraId="44C495B8" w14:textId="53C64E78" w:rsidR="008B58E5" w:rsidRDefault="003F6985" w:rsidP="008B58E5">
      <w:pPr>
        <w:pStyle w:val="ListParagraph"/>
        <w:numPr>
          <w:ilvl w:val="0"/>
          <w:numId w:val="2"/>
        </w:numPr>
      </w:pPr>
      <w:r>
        <w:t>Nitrates</w:t>
      </w:r>
      <w:r w:rsidR="00A112E4">
        <w:t xml:space="preserve"> – measures</w:t>
      </w:r>
      <w:r w:rsidR="00481158">
        <w:t xml:space="preserve"> the</w:t>
      </w:r>
      <w:r w:rsidR="00A112E4">
        <w:t xml:space="preserve"> fertilizer/organic matter in water</w:t>
      </w:r>
    </w:p>
    <w:p w14:paraId="79BD431B" w14:textId="63EF26B1" w:rsidR="008B58E5" w:rsidRDefault="008B58E5" w:rsidP="008B58E5">
      <w:pPr>
        <w:pStyle w:val="ListParagraph"/>
        <w:numPr>
          <w:ilvl w:val="1"/>
          <w:numId w:val="2"/>
        </w:numPr>
      </w:pPr>
      <w:r>
        <w:t>Important because plants need nitrogen in that form for survival</w:t>
      </w:r>
    </w:p>
    <w:p w14:paraId="65A7DFCC" w14:textId="6826003E" w:rsidR="00481158" w:rsidRDefault="00AF363E" w:rsidP="00481158">
      <w:pPr>
        <w:pStyle w:val="ListParagraph"/>
        <w:numPr>
          <w:ilvl w:val="2"/>
          <w:numId w:val="2"/>
        </w:numPr>
      </w:pPr>
      <w:r>
        <w:t>1 mg/L = 1 ppm</w:t>
      </w:r>
    </w:p>
    <w:p w14:paraId="22EEB3BB" w14:textId="77777777" w:rsidR="008B58E5" w:rsidRDefault="008B58E5" w:rsidP="00481158"/>
    <w:p w14:paraId="68AC3D20" w14:textId="4BC36B0D" w:rsidR="008B58E5" w:rsidRDefault="00481158" w:rsidP="008B58E5">
      <w:pPr>
        <w:pStyle w:val="ListParagraph"/>
        <w:numPr>
          <w:ilvl w:val="0"/>
          <w:numId w:val="2"/>
        </w:numPr>
      </w:pPr>
      <w:r>
        <w:t xml:space="preserve">Turbidity – measures the cloudy </w:t>
      </w:r>
      <w:r w:rsidR="008B58E5">
        <w:t>appearance of water</w:t>
      </w:r>
    </w:p>
    <w:p w14:paraId="4E41C22F" w14:textId="38B1027B" w:rsidR="008B58E5" w:rsidRDefault="008B58E5" w:rsidP="008B58E5">
      <w:pPr>
        <w:pStyle w:val="ListParagraph"/>
        <w:numPr>
          <w:ilvl w:val="1"/>
          <w:numId w:val="2"/>
        </w:numPr>
      </w:pPr>
      <w:r>
        <w:t>Major indicator on how well light passes through the water; light is needed for plants to photosynthesize, as well as helping with the production of oxygen</w:t>
      </w:r>
    </w:p>
    <w:p w14:paraId="3DDACAC3" w14:textId="09BD3A4C" w:rsidR="009E5C15" w:rsidRDefault="009A49C2" w:rsidP="009E5C15">
      <w:pPr>
        <w:pStyle w:val="ListParagraph"/>
        <w:numPr>
          <w:ilvl w:val="2"/>
          <w:numId w:val="2"/>
        </w:numPr>
      </w:pPr>
      <w:r>
        <w:t>&lt;5 JTU’s</w:t>
      </w:r>
    </w:p>
    <w:p w14:paraId="799BCE16" w14:textId="77777777" w:rsidR="00534B6B" w:rsidRDefault="00534B6B" w:rsidP="00534B6B"/>
    <w:p w14:paraId="709B0110" w14:textId="0584B741" w:rsidR="00534B6B" w:rsidRDefault="00534B6B" w:rsidP="00534B6B">
      <w:r>
        <w:rPr>
          <w:u w:val="single"/>
        </w:rPr>
        <w:t>Biological:</w:t>
      </w:r>
    </w:p>
    <w:p w14:paraId="4F76F694" w14:textId="7069903A" w:rsidR="00534B6B" w:rsidRDefault="00534B6B" w:rsidP="00534B6B">
      <w:pPr>
        <w:pStyle w:val="ListParagraph"/>
        <w:numPr>
          <w:ilvl w:val="0"/>
          <w:numId w:val="3"/>
        </w:numPr>
      </w:pPr>
      <w:r>
        <w:t xml:space="preserve">Macroinvertebrates </w:t>
      </w:r>
      <w:r w:rsidR="00BC5678">
        <w:t>–</w:t>
      </w:r>
      <w:r>
        <w:t xml:space="preserve"> </w:t>
      </w:r>
      <w:r w:rsidR="00BC5678">
        <w:t>organisms without backbones large enough to be seen with the naked eye and live on the bottom of a stream</w:t>
      </w:r>
    </w:p>
    <w:p w14:paraId="7F04A637" w14:textId="0749A3B5" w:rsidR="00BC5678" w:rsidRDefault="00BC5678" w:rsidP="00534B6B">
      <w:pPr>
        <w:pStyle w:val="ListParagraph"/>
        <w:numPr>
          <w:ilvl w:val="0"/>
          <w:numId w:val="3"/>
        </w:numPr>
      </w:pPr>
      <w:r>
        <w:t>Collected in riffles</w:t>
      </w:r>
      <w:r w:rsidR="000302B9">
        <w:t>, places where water flows quickly</w:t>
      </w:r>
      <w:bookmarkStart w:id="0" w:name="_GoBack"/>
      <w:bookmarkEnd w:id="0"/>
    </w:p>
    <w:p w14:paraId="1CCEF1D7" w14:textId="5CE0E53A" w:rsidR="00BC5678" w:rsidRDefault="00BC5678" w:rsidP="00534B6B">
      <w:pPr>
        <w:pStyle w:val="ListParagraph"/>
        <w:numPr>
          <w:ilvl w:val="0"/>
          <w:numId w:val="3"/>
        </w:numPr>
      </w:pPr>
      <w:r>
        <w:t xml:space="preserve">3 groups </w:t>
      </w:r>
    </w:p>
    <w:p w14:paraId="05CA5C18" w14:textId="1A9EF024" w:rsidR="00D95C23" w:rsidRDefault="00D95C23" w:rsidP="00D95C23">
      <w:pPr>
        <w:pStyle w:val="ListParagraph"/>
        <w:numPr>
          <w:ilvl w:val="1"/>
          <w:numId w:val="3"/>
        </w:numPr>
      </w:pPr>
      <w:r>
        <w:t>1 = Sensitive to water pollution</w:t>
      </w:r>
    </w:p>
    <w:p w14:paraId="589A68EF" w14:textId="2C5335BF" w:rsidR="000302B9" w:rsidRDefault="000302B9" w:rsidP="000302B9">
      <w:pPr>
        <w:pStyle w:val="ListParagraph"/>
        <w:numPr>
          <w:ilvl w:val="2"/>
          <w:numId w:val="3"/>
        </w:numPr>
      </w:pPr>
      <w:r>
        <w:t>caddisfly, hellgrammite (dobsonfly), mayfly, stonefly larva, riffle beetle, and water penny</w:t>
      </w:r>
    </w:p>
    <w:p w14:paraId="3F3BADC8" w14:textId="7207F5AC" w:rsidR="00D95C23" w:rsidRDefault="00D95C23" w:rsidP="00D95C23">
      <w:pPr>
        <w:pStyle w:val="ListParagraph"/>
        <w:numPr>
          <w:ilvl w:val="1"/>
          <w:numId w:val="3"/>
        </w:numPr>
      </w:pPr>
      <w:r>
        <w:t>2 = Somewhat sensitive to water pollution</w:t>
      </w:r>
    </w:p>
    <w:p w14:paraId="0F41A0E7" w14:textId="1ACE5355" w:rsidR="000302B9" w:rsidRDefault="000302B9" w:rsidP="000302B9">
      <w:pPr>
        <w:pStyle w:val="ListParagraph"/>
        <w:numPr>
          <w:ilvl w:val="2"/>
          <w:numId w:val="3"/>
        </w:numPr>
      </w:pPr>
      <w:r>
        <w:t xml:space="preserve">alderfly, riffle beetle larva, </w:t>
      </w:r>
      <w:proofErr w:type="spellStart"/>
      <w:r>
        <w:t>cranefly</w:t>
      </w:r>
      <w:proofErr w:type="spellEnd"/>
      <w:r>
        <w:t xml:space="preserve">, damselfly, dragonfly larva, </w:t>
      </w:r>
      <w:proofErr w:type="spellStart"/>
      <w:r>
        <w:t>fishfly</w:t>
      </w:r>
      <w:proofErr w:type="spellEnd"/>
      <w:r>
        <w:t xml:space="preserve">, </w:t>
      </w:r>
      <w:proofErr w:type="spellStart"/>
      <w:r>
        <w:t>sowbug</w:t>
      </w:r>
      <w:proofErr w:type="spellEnd"/>
      <w:r>
        <w:t xml:space="preserve"> larva, whirligig beetle larva, scud larva, and </w:t>
      </w:r>
      <w:proofErr w:type="spellStart"/>
      <w:r>
        <w:t>watersnipe</w:t>
      </w:r>
      <w:proofErr w:type="spellEnd"/>
      <w:r>
        <w:t xml:space="preserve"> fly</w:t>
      </w:r>
    </w:p>
    <w:p w14:paraId="19C79755" w14:textId="6B882ADA" w:rsidR="00D95C23" w:rsidRDefault="00D95C23" w:rsidP="00D95C23">
      <w:pPr>
        <w:pStyle w:val="ListParagraph"/>
        <w:numPr>
          <w:ilvl w:val="1"/>
          <w:numId w:val="3"/>
        </w:numPr>
      </w:pPr>
      <w:r>
        <w:t>3 = Tolerant to water pollution</w:t>
      </w:r>
    </w:p>
    <w:p w14:paraId="56FF4A32" w14:textId="785F9E52" w:rsidR="000302B9" w:rsidRPr="00534B6B" w:rsidRDefault="000302B9" w:rsidP="000302B9">
      <w:pPr>
        <w:pStyle w:val="ListParagraph"/>
        <w:numPr>
          <w:ilvl w:val="2"/>
          <w:numId w:val="3"/>
        </w:numPr>
      </w:pPr>
      <w:r>
        <w:t xml:space="preserve">Aquatic worm, blackfly larva, </w:t>
      </w:r>
      <w:proofErr w:type="spellStart"/>
      <w:r>
        <w:t>midgefly</w:t>
      </w:r>
      <w:proofErr w:type="spellEnd"/>
      <w:r>
        <w:t>, leech</w:t>
      </w:r>
    </w:p>
    <w:p w14:paraId="3C4688FE" w14:textId="77777777" w:rsidR="003F6985" w:rsidRPr="003F6985" w:rsidRDefault="003F6985" w:rsidP="003F6985"/>
    <w:sectPr w:rsidR="003F6985" w:rsidRPr="003F6985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F3456"/>
    <w:multiLevelType w:val="hybridMultilevel"/>
    <w:tmpl w:val="DF8A5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E6D2A"/>
    <w:multiLevelType w:val="hybridMultilevel"/>
    <w:tmpl w:val="89445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46F5D"/>
    <w:multiLevelType w:val="hybridMultilevel"/>
    <w:tmpl w:val="FBE2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0F"/>
    <w:rsid w:val="000302B9"/>
    <w:rsid w:val="00213B89"/>
    <w:rsid w:val="00242256"/>
    <w:rsid w:val="00352F0F"/>
    <w:rsid w:val="003F6985"/>
    <w:rsid w:val="00481158"/>
    <w:rsid w:val="00534B6B"/>
    <w:rsid w:val="00577D55"/>
    <w:rsid w:val="00623EDA"/>
    <w:rsid w:val="00645E12"/>
    <w:rsid w:val="00732B28"/>
    <w:rsid w:val="008B58E5"/>
    <w:rsid w:val="00923478"/>
    <w:rsid w:val="009A49C2"/>
    <w:rsid w:val="009E5C15"/>
    <w:rsid w:val="00A112E4"/>
    <w:rsid w:val="00AF363E"/>
    <w:rsid w:val="00BC5678"/>
    <w:rsid w:val="00D72D00"/>
    <w:rsid w:val="00D95C23"/>
    <w:rsid w:val="00D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804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408</Words>
  <Characters>2330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2017-12-19T14:59:00Z</dcterms:created>
  <dcterms:modified xsi:type="dcterms:W3CDTF">2017-12-19T16:39:00Z</dcterms:modified>
</cp:coreProperties>
</file>